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CAE7A" w14:textId="77777777" w:rsidR="00365938" w:rsidRDefault="00365938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  <w:bookmarkStart w:id="0" w:name="_GoBack"/>
    </w:p>
    <w:bookmarkEnd w:id="0"/>
    <w:p w14:paraId="269E53F7" w14:textId="77777777" w:rsidR="00365938" w:rsidRDefault="00365938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2307F5D0" w14:textId="77777777" w:rsidR="00475F7F" w:rsidRDefault="00475F7F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036DE031" w14:textId="77777777" w:rsidR="00475F7F" w:rsidRDefault="00475F7F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293E710C" w14:textId="77777777" w:rsidR="003A6243" w:rsidRDefault="00297DF7" w:rsidP="000E1D71">
      <w:pPr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5B83AA81" w14:textId="77777777" w:rsidR="000E1D71" w:rsidRPr="000E1D71" w:rsidRDefault="000E1D71" w:rsidP="000E1D71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tbl>
      <w:tblPr>
        <w:tblpPr w:leftFromText="180" w:rightFromText="180" w:vertAnchor="text" w:horzAnchor="margin" w:tblpXSpec="center" w:tblpY="343"/>
        <w:tblW w:w="8608" w:type="dxa"/>
        <w:tblLayout w:type="fixed"/>
        <w:tblLook w:val="04A0" w:firstRow="1" w:lastRow="0" w:firstColumn="1" w:lastColumn="0" w:noHBand="0" w:noVBand="1"/>
      </w:tblPr>
      <w:tblGrid>
        <w:gridCol w:w="8608"/>
      </w:tblGrid>
      <w:tr w:rsidR="000E1D71" w:rsidRPr="000E1D71" w14:paraId="25ADEB9A" w14:textId="77777777" w:rsidTr="00530CCE">
        <w:trPr>
          <w:trHeight w:val="520"/>
        </w:trPr>
        <w:tc>
          <w:tcPr>
            <w:tcW w:w="8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31837"/>
            <w:vAlign w:val="center"/>
            <w:hideMark/>
          </w:tcPr>
          <w:p w14:paraId="65310C33" w14:textId="77777777" w:rsidR="000E1D71" w:rsidRPr="000E1D71" w:rsidRDefault="00751D6E" w:rsidP="00936E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>Bonding configuration</w:t>
            </w:r>
            <w:r w:rsidR="00DB5C72"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 xml:space="preserve"> using IPv6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 xml:space="preserve"> in RHEL6</w:t>
            </w:r>
          </w:p>
        </w:tc>
      </w:tr>
    </w:tbl>
    <w:p w14:paraId="1C343C14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AF18989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F35FE13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560E650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1704282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AB45EF4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4AB756E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C4DF0C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BAD79EC" w14:textId="77777777" w:rsidR="00451090" w:rsidRDefault="0045109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92B0CCE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3971769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669EDC3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8D32AC7" w14:textId="77777777" w:rsidR="00C3349D" w:rsidRDefault="00936E39" w:rsidP="00530CCE">
      <w:pPr>
        <w:pStyle w:val="HTMLPreformatted"/>
        <w:rPr>
          <w:rFonts w:ascii="Calibri" w:hAnsi="Calibri" w:cs="Times New Roman"/>
          <w:b/>
          <w:bCs/>
          <w:color w:val="FF0000"/>
          <w:sz w:val="32"/>
          <w:szCs w:val="32"/>
        </w:rPr>
      </w:pPr>
      <w:proofErr w:type="gramStart"/>
      <w:r w:rsidRPr="00936E39">
        <w:rPr>
          <w:rFonts w:ascii="Calibri" w:hAnsi="Calibri" w:cs="Times New Roman"/>
          <w:b/>
          <w:bCs/>
          <w:color w:val="FF0000"/>
          <w:sz w:val="32"/>
          <w:szCs w:val="32"/>
        </w:rPr>
        <w:lastRenderedPageBreak/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hAnsi="Calibri" w:cs="Times New Roman"/>
          <w:b/>
          <w:bCs/>
          <w:color w:val="FF0000"/>
          <w:sz w:val="32"/>
          <w:szCs w:val="32"/>
        </w:rPr>
        <w:t>p:-</w:t>
      </w:r>
      <w:proofErr w:type="gramEnd"/>
      <w:r w:rsidR="00751D6E" w:rsidRPr="00936E39">
        <w:rPr>
          <w:rFonts w:ascii="Calibri" w:hAnsi="Calibri" w:cs="Times New Roman"/>
          <w:b/>
          <w:bCs/>
          <w:color w:val="FF0000"/>
          <w:sz w:val="32"/>
          <w:szCs w:val="32"/>
        </w:rPr>
        <w:t>1</w:t>
      </w:r>
      <w:r w:rsidR="00751D6E">
        <w:rPr>
          <w:rFonts w:ascii="Calibri" w:hAnsi="Calibri" w:cs="Times New Roman"/>
          <w:b/>
          <w:bCs/>
          <w:color w:val="FF0000"/>
          <w:sz w:val="32"/>
          <w:szCs w:val="32"/>
        </w:rPr>
        <w:t xml:space="preserve"> Editing line in /</w:t>
      </w:r>
      <w:proofErr w:type="spellStart"/>
      <w:r w:rsidR="00751D6E">
        <w:rPr>
          <w:rFonts w:ascii="Calibri" w:hAnsi="Calibri" w:cs="Times New Roman"/>
          <w:b/>
          <w:bCs/>
          <w:color w:val="FF0000"/>
          <w:sz w:val="32"/>
          <w:szCs w:val="32"/>
        </w:rPr>
        <w:t>etc</w:t>
      </w:r>
      <w:proofErr w:type="spellEnd"/>
      <w:r w:rsidR="00751D6E">
        <w:rPr>
          <w:rFonts w:ascii="Calibri" w:hAnsi="Calibri" w:cs="Times New Roman"/>
          <w:b/>
          <w:bCs/>
          <w:color w:val="FF0000"/>
          <w:sz w:val="32"/>
          <w:szCs w:val="32"/>
        </w:rPr>
        <w:t>/</w:t>
      </w:r>
      <w:proofErr w:type="spellStart"/>
      <w:r w:rsidR="00751D6E">
        <w:rPr>
          <w:rFonts w:ascii="Calibri" w:hAnsi="Calibri" w:cs="Times New Roman"/>
          <w:b/>
          <w:bCs/>
          <w:color w:val="FF0000"/>
          <w:sz w:val="32"/>
          <w:szCs w:val="32"/>
        </w:rPr>
        <w:t>sysconfig</w:t>
      </w:r>
      <w:proofErr w:type="spellEnd"/>
      <w:r w:rsidR="00751D6E">
        <w:rPr>
          <w:rFonts w:ascii="Calibri" w:hAnsi="Calibri" w:cs="Times New Roman"/>
          <w:b/>
          <w:bCs/>
          <w:color w:val="FF0000"/>
          <w:sz w:val="32"/>
          <w:szCs w:val="32"/>
        </w:rPr>
        <w:t>/network.</w:t>
      </w:r>
    </w:p>
    <w:p w14:paraId="081D0570" w14:textId="77777777" w:rsidR="00751D6E" w:rsidRDefault="00751D6E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</w:p>
    <w:p w14:paraId="5C6657CD" w14:textId="77777777" w:rsidR="00751D6E" w:rsidRPr="00B072C5" w:rsidRDefault="00751D6E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NETWORKING_IPV6=yes </w:t>
      </w:r>
    </w:p>
    <w:p w14:paraId="5D434390" w14:textId="77777777" w:rsidR="00751D6E" w:rsidRDefault="00936E39" w:rsidP="00751D6E">
      <w:proofErr w:type="gramStart"/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:-</w:t>
      </w:r>
      <w:proofErr w:type="gramEnd"/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2 </w:t>
      </w:r>
      <w:r w:rsidR="00751D6E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 Create file /</w:t>
      </w:r>
      <w:proofErr w:type="spellStart"/>
      <w:r w:rsidR="00751D6E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etc</w:t>
      </w:r>
      <w:proofErr w:type="spellEnd"/>
      <w:r w:rsidR="00751D6E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/</w:t>
      </w:r>
      <w:proofErr w:type="spellStart"/>
      <w:r w:rsidR="00751D6E" w:rsidRPr="00751D6E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modprobe.conf</w:t>
      </w:r>
      <w:proofErr w:type="spellEnd"/>
    </w:p>
    <w:p w14:paraId="7883E152" w14:textId="77777777" w:rsidR="00751D6E" w:rsidRDefault="00751D6E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751D6E">
        <w:rPr>
          <w:rFonts w:ascii="SimSun" w:eastAsia="SimSun" w:hAnsi="SimSun"/>
          <w:color w:val="403152" w:themeColor="accent4" w:themeShade="80"/>
          <w:sz w:val="24"/>
          <w:szCs w:val="24"/>
        </w:rPr>
        <w:t>alias bond0 bonding</w:t>
      </w:r>
    </w:p>
    <w:p w14:paraId="76680A36" w14:textId="77777777" w:rsidR="00751D6E" w:rsidRDefault="00936E39" w:rsidP="00751D6E">
      <w:p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proofErr w:type="gramStart"/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:-</w:t>
      </w:r>
      <w:proofErr w:type="gramEnd"/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3</w:t>
      </w:r>
      <w:r w:rsidR="0034528B">
        <w:rPr>
          <w:rFonts w:ascii="Calibri" w:hAnsi="Calibri" w:cs="Times New Roman"/>
          <w:b/>
          <w:bCs/>
          <w:color w:val="FF0000"/>
          <w:sz w:val="32"/>
          <w:szCs w:val="32"/>
        </w:rPr>
        <w:t xml:space="preserve">   </w:t>
      </w:r>
      <w:r w:rsidR="00751D6E">
        <w:t xml:space="preserve"> </w:t>
      </w:r>
      <w:r w:rsidR="00751D6E" w:rsidRPr="00751D6E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Existing "ifcfg-eth0" and "ifcfg-eth1" files, adding the "MASTER" and "SLAVE" parameters. The contents of these files should look like this.</w:t>
      </w:r>
    </w:p>
    <w:p w14:paraId="105CAA8A" w14:textId="77777777" w:rsidR="00751D6E" w:rsidRPr="00751D6E" w:rsidRDefault="00751D6E" w:rsidP="00751D6E">
      <w:pPr>
        <w:rPr>
          <w:rFonts w:ascii="SimSun" w:eastAsia="SimSun" w:hAnsi="SimSun"/>
          <w:b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b/>
          <w:color w:val="403152" w:themeColor="accent4" w:themeShade="80"/>
          <w:sz w:val="24"/>
          <w:szCs w:val="24"/>
        </w:rPr>
        <w:t>#</w:t>
      </w:r>
      <w:r w:rsidRPr="00751D6E">
        <w:rPr>
          <w:rFonts w:ascii="SimSun" w:eastAsia="SimSun" w:hAnsi="SimSun"/>
          <w:b/>
          <w:color w:val="403152" w:themeColor="accent4" w:themeShade="80"/>
          <w:sz w:val="24"/>
          <w:szCs w:val="24"/>
        </w:rPr>
        <w:t>eth0</w:t>
      </w:r>
    </w:p>
    <w:p w14:paraId="4E07196B" w14:textId="77777777" w:rsidR="00751D6E" w:rsidRPr="00751D6E" w:rsidRDefault="00751D6E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751D6E">
        <w:rPr>
          <w:rFonts w:ascii="SimSun" w:eastAsia="SimSun" w:hAnsi="SimSun"/>
          <w:color w:val="403152" w:themeColor="accent4" w:themeShade="80"/>
          <w:sz w:val="24"/>
          <w:szCs w:val="24"/>
        </w:rPr>
        <w:t>DEVICE=eth0</w:t>
      </w:r>
    </w:p>
    <w:p w14:paraId="0166FAF0" w14:textId="77777777" w:rsidR="00751D6E" w:rsidRPr="00751D6E" w:rsidRDefault="00751D6E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751D6E">
        <w:rPr>
          <w:rFonts w:ascii="SimSun" w:eastAsia="SimSun" w:hAnsi="SimSun"/>
          <w:color w:val="403152" w:themeColor="accent4" w:themeShade="80"/>
          <w:sz w:val="24"/>
          <w:szCs w:val="24"/>
        </w:rPr>
        <w:t>MASTER=bond0</w:t>
      </w:r>
    </w:p>
    <w:p w14:paraId="66B56D3A" w14:textId="77777777" w:rsidR="00751D6E" w:rsidRPr="00751D6E" w:rsidRDefault="00751D6E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751D6E">
        <w:rPr>
          <w:rFonts w:ascii="SimSun" w:eastAsia="SimSun" w:hAnsi="SimSun"/>
          <w:color w:val="403152" w:themeColor="accent4" w:themeShade="80"/>
          <w:sz w:val="24"/>
          <w:szCs w:val="24"/>
        </w:rPr>
        <w:t>SLAVE=yes</w:t>
      </w:r>
    </w:p>
    <w:p w14:paraId="592C3212" w14:textId="77777777" w:rsidR="00751D6E" w:rsidRPr="00751D6E" w:rsidRDefault="00751D6E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751D6E">
        <w:rPr>
          <w:rFonts w:ascii="SimSun" w:eastAsia="SimSun" w:hAnsi="SimSun"/>
          <w:color w:val="403152" w:themeColor="accent4" w:themeShade="80"/>
          <w:sz w:val="24"/>
          <w:szCs w:val="24"/>
        </w:rPr>
        <w:t>USERCTL=no</w:t>
      </w:r>
    </w:p>
    <w:p w14:paraId="0F89C657" w14:textId="77777777" w:rsidR="00751D6E" w:rsidRPr="00751D6E" w:rsidRDefault="00751D6E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751D6E">
        <w:rPr>
          <w:rFonts w:ascii="SimSun" w:eastAsia="SimSun" w:hAnsi="SimSun"/>
          <w:color w:val="403152" w:themeColor="accent4" w:themeShade="80"/>
          <w:sz w:val="24"/>
          <w:szCs w:val="24"/>
        </w:rPr>
        <w:t>BOOTPROTO=none</w:t>
      </w:r>
    </w:p>
    <w:p w14:paraId="338ABD5D" w14:textId="77777777" w:rsidR="00751D6E" w:rsidRPr="00751D6E" w:rsidRDefault="00751D6E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751D6E">
        <w:rPr>
          <w:rFonts w:ascii="SimSun" w:eastAsia="SimSun" w:hAnsi="SimSun"/>
          <w:color w:val="403152" w:themeColor="accent4" w:themeShade="80"/>
          <w:sz w:val="24"/>
          <w:szCs w:val="24"/>
        </w:rPr>
        <w:t>ONBOOT=yes</w:t>
      </w:r>
    </w:p>
    <w:p w14:paraId="6C8F76BE" w14:textId="77777777" w:rsidR="00751D6E" w:rsidRPr="00751D6E" w:rsidRDefault="00751D6E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</w:p>
    <w:p w14:paraId="56CB4EAF" w14:textId="77777777" w:rsidR="00751D6E" w:rsidRPr="00751D6E" w:rsidRDefault="00751D6E" w:rsidP="00751D6E">
      <w:pPr>
        <w:rPr>
          <w:rFonts w:ascii="SimSun" w:eastAsia="SimSun" w:hAnsi="SimSun"/>
          <w:b/>
          <w:color w:val="403152" w:themeColor="accent4" w:themeShade="80"/>
          <w:sz w:val="24"/>
          <w:szCs w:val="24"/>
        </w:rPr>
      </w:pPr>
      <w:r w:rsidRPr="00751D6E">
        <w:rPr>
          <w:rFonts w:ascii="SimSun" w:eastAsia="SimSun" w:hAnsi="SimSun"/>
          <w:b/>
          <w:color w:val="403152" w:themeColor="accent4" w:themeShade="80"/>
          <w:sz w:val="24"/>
          <w:szCs w:val="24"/>
        </w:rPr>
        <w:t>#eth1</w:t>
      </w:r>
    </w:p>
    <w:p w14:paraId="50966C8F" w14:textId="77777777" w:rsidR="00751D6E" w:rsidRPr="00751D6E" w:rsidRDefault="00751D6E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751D6E">
        <w:rPr>
          <w:rFonts w:ascii="SimSun" w:eastAsia="SimSun" w:hAnsi="SimSun"/>
          <w:color w:val="403152" w:themeColor="accent4" w:themeShade="80"/>
          <w:sz w:val="24"/>
          <w:szCs w:val="24"/>
        </w:rPr>
        <w:t>DEVICE=eth1</w:t>
      </w:r>
    </w:p>
    <w:p w14:paraId="35CF93C0" w14:textId="77777777" w:rsidR="00751D6E" w:rsidRPr="00751D6E" w:rsidRDefault="00751D6E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751D6E">
        <w:rPr>
          <w:rFonts w:ascii="SimSun" w:eastAsia="SimSun" w:hAnsi="SimSun"/>
          <w:color w:val="403152" w:themeColor="accent4" w:themeShade="80"/>
          <w:sz w:val="24"/>
          <w:szCs w:val="24"/>
        </w:rPr>
        <w:t>MASTER=bond0</w:t>
      </w:r>
    </w:p>
    <w:p w14:paraId="7763F281" w14:textId="77777777" w:rsidR="00751D6E" w:rsidRPr="00751D6E" w:rsidRDefault="00751D6E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751D6E">
        <w:rPr>
          <w:rFonts w:ascii="SimSun" w:eastAsia="SimSun" w:hAnsi="SimSun"/>
          <w:color w:val="403152" w:themeColor="accent4" w:themeShade="80"/>
          <w:sz w:val="24"/>
          <w:szCs w:val="24"/>
        </w:rPr>
        <w:t>SLAVE=yes</w:t>
      </w:r>
    </w:p>
    <w:p w14:paraId="505B4330" w14:textId="77777777" w:rsidR="00751D6E" w:rsidRPr="00751D6E" w:rsidRDefault="00751D6E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751D6E">
        <w:rPr>
          <w:rFonts w:ascii="SimSun" w:eastAsia="SimSun" w:hAnsi="SimSun"/>
          <w:color w:val="403152" w:themeColor="accent4" w:themeShade="80"/>
          <w:sz w:val="24"/>
          <w:szCs w:val="24"/>
        </w:rPr>
        <w:t>USERCTL=no</w:t>
      </w:r>
    </w:p>
    <w:p w14:paraId="582D59E2" w14:textId="77777777" w:rsidR="00751D6E" w:rsidRPr="00751D6E" w:rsidRDefault="00751D6E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751D6E">
        <w:rPr>
          <w:rFonts w:ascii="SimSun" w:eastAsia="SimSun" w:hAnsi="SimSun"/>
          <w:color w:val="403152" w:themeColor="accent4" w:themeShade="80"/>
          <w:sz w:val="24"/>
          <w:szCs w:val="24"/>
        </w:rPr>
        <w:t>BOOTPROTO=none</w:t>
      </w:r>
    </w:p>
    <w:p w14:paraId="5EDE1DF3" w14:textId="77777777" w:rsidR="00751D6E" w:rsidRPr="00751D6E" w:rsidRDefault="00751D6E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751D6E">
        <w:rPr>
          <w:rFonts w:ascii="SimSun" w:eastAsia="SimSun" w:hAnsi="SimSun"/>
          <w:color w:val="403152" w:themeColor="accent4" w:themeShade="80"/>
          <w:sz w:val="24"/>
          <w:szCs w:val="24"/>
        </w:rPr>
        <w:t>ONBOOT=yes</w:t>
      </w:r>
    </w:p>
    <w:p w14:paraId="0A2FCDDF" w14:textId="77777777" w:rsidR="00751D6E" w:rsidRPr="00751D6E" w:rsidRDefault="00751D6E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</w:p>
    <w:p w14:paraId="66F98846" w14:textId="77777777" w:rsidR="0034528B" w:rsidRPr="00751D6E" w:rsidRDefault="0034528B" w:rsidP="0034528B">
      <w:p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</w:p>
    <w:p w14:paraId="0DEDE257" w14:textId="77777777" w:rsidR="00763171" w:rsidRPr="00751D6E" w:rsidRDefault="00936E39" w:rsidP="002015A9">
      <w:p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proofErr w:type="gramStart"/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:-</w:t>
      </w:r>
      <w:proofErr w:type="gramEnd"/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4</w:t>
      </w:r>
      <w:r w:rsidR="00763171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ab/>
      </w:r>
      <w:r w:rsidR="00751D6E" w:rsidRPr="00751D6E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we need t</w:t>
      </w:r>
      <w:r w:rsidR="00751D6E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o create ifcfg-bond0 file under </w:t>
      </w:r>
      <w:r w:rsidR="00751D6E" w:rsidRPr="00751D6E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/</w:t>
      </w:r>
      <w:proofErr w:type="spellStart"/>
      <w:r w:rsidR="00751D6E" w:rsidRPr="00751D6E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etc</w:t>
      </w:r>
      <w:proofErr w:type="spellEnd"/>
      <w:r w:rsidR="00751D6E" w:rsidRPr="00751D6E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/</w:t>
      </w:r>
      <w:proofErr w:type="spellStart"/>
      <w:r w:rsidR="00751D6E" w:rsidRPr="00751D6E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sysconfig</w:t>
      </w:r>
      <w:proofErr w:type="spellEnd"/>
      <w:r w:rsidR="00751D6E" w:rsidRPr="00751D6E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/network-script/</w:t>
      </w:r>
    </w:p>
    <w:p w14:paraId="7A10CF36" w14:textId="77777777" w:rsidR="00751D6E" w:rsidRDefault="00751D6E" w:rsidP="00751D6E">
      <w:pPr>
        <w:pStyle w:val="HTMLPreformatted"/>
      </w:pPr>
    </w:p>
    <w:p w14:paraId="71EA3FE1" w14:textId="77777777" w:rsidR="00751D6E" w:rsidRPr="00751D6E" w:rsidRDefault="00751D6E" w:rsidP="00751D6E">
      <w:pPr>
        <w:pStyle w:val="HTMLPreformatted"/>
        <w:rPr>
          <w:b/>
        </w:rPr>
      </w:pPr>
      <w:r w:rsidRPr="00751D6E">
        <w:rPr>
          <w:b/>
        </w:rPr>
        <w:t>#bond0</w:t>
      </w:r>
    </w:p>
    <w:p w14:paraId="42A17EEB" w14:textId="77777777" w:rsidR="00751D6E" w:rsidRDefault="00751D6E" w:rsidP="00751D6E">
      <w:pPr>
        <w:pStyle w:val="HTMLPreformatted"/>
      </w:pPr>
    </w:p>
    <w:p w14:paraId="488ED1AA" w14:textId="77777777" w:rsidR="00751D6E" w:rsidRPr="00DB5C72" w:rsidRDefault="00751D6E" w:rsidP="00DB5C72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DB5C72">
        <w:rPr>
          <w:rFonts w:ascii="SimSun" w:eastAsia="SimSun" w:hAnsi="SimSun"/>
          <w:color w:val="403152" w:themeColor="accent4" w:themeShade="80"/>
          <w:sz w:val="24"/>
          <w:szCs w:val="24"/>
        </w:rPr>
        <w:t>DEVICE=bond0</w:t>
      </w:r>
    </w:p>
    <w:p w14:paraId="2A0E4DDC" w14:textId="77777777" w:rsidR="00751D6E" w:rsidRPr="00DB5C72" w:rsidRDefault="00751D6E" w:rsidP="00DB5C72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DB5C72">
        <w:rPr>
          <w:rFonts w:ascii="SimSun" w:eastAsia="SimSun" w:hAnsi="SimSun"/>
          <w:color w:val="403152" w:themeColor="accent4" w:themeShade="80"/>
          <w:sz w:val="24"/>
          <w:szCs w:val="24"/>
        </w:rPr>
        <w:t>BOOTPROTO=none</w:t>
      </w:r>
    </w:p>
    <w:p w14:paraId="01CDC85E" w14:textId="77777777" w:rsidR="00751D6E" w:rsidRPr="00DB5C72" w:rsidRDefault="00751D6E" w:rsidP="00DB5C72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DB5C72">
        <w:rPr>
          <w:rFonts w:ascii="SimSun" w:eastAsia="SimSun" w:hAnsi="SimSun"/>
          <w:color w:val="403152" w:themeColor="accent4" w:themeShade="80"/>
          <w:sz w:val="24"/>
          <w:szCs w:val="24"/>
        </w:rPr>
        <w:t>ONBOOT=yes</w:t>
      </w:r>
    </w:p>
    <w:p w14:paraId="4E8C70A6" w14:textId="77777777" w:rsidR="00DB5C72" w:rsidRPr="00DB5C72" w:rsidRDefault="00DB5C72" w:rsidP="00DB5C72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DB5C72">
        <w:rPr>
          <w:rFonts w:ascii="SimSun" w:eastAsia="SimSun" w:hAnsi="SimSun"/>
          <w:color w:val="403152" w:themeColor="accent4" w:themeShade="80"/>
          <w:sz w:val="24"/>
          <w:szCs w:val="24"/>
        </w:rPr>
        <w:t>IPV6ADDR=2001:41c8:1:5076::2/64</w:t>
      </w:r>
    </w:p>
    <w:p w14:paraId="7CCA7A7A" w14:textId="77777777" w:rsidR="00DB5C72" w:rsidRPr="00DB5C72" w:rsidRDefault="00DB5C72" w:rsidP="00DB5C72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DB5C72">
        <w:rPr>
          <w:rFonts w:ascii="SimSun" w:eastAsia="SimSun" w:hAnsi="SimSun"/>
          <w:color w:val="403152" w:themeColor="accent4" w:themeShade="80"/>
          <w:sz w:val="24"/>
          <w:szCs w:val="24"/>
        </w:rPr>
        <w:t>IPV6_DEFAULTGW=2001:41c8:1:5076::1</w:t>
      </w:r>
    </w:p>
    <w:p w14:paraId="7EC999EB" w14:textId="77777777" w:rsidR="00DB5C72" w:rsidRPr="00DB5C72" w:rsidRDefault="00DB5C72" w:rsidP="00DB5C72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DB5C72">
        <w:rPr>
          <w:rFonts w:ascii="SimSun" w:eastAsia="SimSun" w:hAnsi="SimSun"/>
          <w:color w:val="403152" w:themeColor="accent4" w:themeShade="80"/>
          <w:sz w:val="24"/>
          <w:szCs w:val="24"/>
        </w:rPr>
        <w:t>IPV6INIT=yes</w:t>
      </w:r>
    </w:p>
    <w:p w14:paraId="1722D977" w14:textId="77777777" w:rsidR="00751D6E" w:rsidRPr="00DB5C72" w:rsidRDefault="00751D6E" w:rsidP="00DB5C72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DB5C72">
        <w:rPr>
          <w:rFonts w:ascii="SimSun" w:eastAsia="SimSun" w:hAnsi="SimSun"/>
          <w:color w:val="403152" w:themeColor="accent4" w:themeShade="80"/>
          <w:sz w:val="24"/>
          <w:szCs w:val="24"/>
        </w:rPr>
        <w:t>USERCTL=no</w:t>
      </w:r>
    </w:p>
    <w:p w14:paraId="2EFD5EE8" w14:textId="77777777" w:rsidR="00751D6E" w:rsidRPr="00DB5C72" w:rsidRDefault="00751D6E" w:rsidP="00DB5C72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DB5C72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BONDING_OPTS="primary=eth0 mode=1 </w:t>
      </w:r>
      <w:proofErr w:type="spellStart"/>
      <w:r w:rsidRPr="00DB5C72">
        <w:rPr>
          <w:rFonts w:ascii="SimSun" w:eastAsia="SimSun" w:hAnsi="SimSun"/>
          <w:color w:val="403152" w:themeColor="accent4" w:themeShade="80"/>
          <w:sz w:val="24"/>
          <w:szCs w:val="24"/>
        </w:rPr>
        <w:t>miimon</w:t>
      </w:r>
      <w:proofErr w:type="spellEnd"/>
      <w:r w:rsidRPr="00DB5C72">
        <w:rPr>
          <w:rFonts w:ascii="SimSun" w:eastAsia="SimSun" w:hAnsi="SimSun"/>
          <w:color w:val="403152" w:themeColor="accent4" w:themeShade="80"/>
          <w:sz w:val="24"/>
          <w:szCs w:val="24"/>
        </w:rPr>
        <w:t>=100"</w:t>
      </w:r>
    </w:p>
    <w:p w14:paraId="492EB85B" w14:textId="77777777" w:rsidR="00632784" w:rsidRDefault="00632784" w:rsidP="00632784">
      <w:pPr>
        <w:pStyle w:val="HTMLPreformatted"/>
        <w:rPr>
          <w:rFonts w:ascii="Calibri" w:hAnsi="Calibri" w:cs="Times New Roman"/>
          <w:b/>
          <w:bCs/>
          <w:color w:val="FF0000"/>
          <w:sz w:val="32"/>
          <w:szCs w:val="32"/>
        </w:rPr>
      </w:pPr>
    </w:p>
    <w:p w14:paraId="20635F3D" w14:textId="77777777" w:rsidR="00465C70" w:rsidRDefault="00465C70" w:rsidP="00566893">
      <w:pPr>
        <w:pStyle w:val="HTMLPreformatted"/>
        <w:rPr>
          <w:rFonts w:ascii="SimSun" w:eastAsia="SimSun" w:hAnsi="SimSun" w:cstheme="minorBidi"/>
          <w:color w:val="403152" w:themeColor="accent4" w:themeShade="80"/>
          <w:sz w:val="18"/>
          <w:szCs w:val="18"/>
        </w:rPr>
      </w:pPr>
    </w:p>
    <w:p w14:paraId="1F497B62" w14:textId="77777777" w:rsidR="0034528B" w:rsidRDefault="0034528B" w:rsidP="0034528B">
      <w:p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proofErr w:type="gramStart"/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:-</w:t>
      </w:r>
      <w:proofErr w:type="gramEnd"/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5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ab/>
      </w:r>
      <w:r w:rsidR="00DB5C72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start and stop below services.</w:t>
      </w:r>
    </w:p>
    <w:p w14:paraId="610F185F" w14:textId="77777777" w:rsidR="00DB5C72" w:rsidRDefault="00DB5C72" w:rsidP="0034528B">
      <w:pPr>
        <w:rPr>
          <w:rFonts w:ascii="SimSun" w:eastAsia="SimSun" w:hAnsi="SimSun"/>
          <w:b/>
          <w:color w:val="000000" w:themeColor="text1"/>
          <w:sz w:val="28"/>
          <w:szCs w:val="28"/>
        </w:rPr>
      </w:pPr>
      <w:r>
        <w:rPr>
          <w:rFonts w:ascii="SimSun" w:eastAsia="SimSun" w:hAnsi="SimSun"/>
          <w:b/>
          <w:color w:val="000000" w:themeColor="text1"/>
          <w:sz w:val="28"/>
          <w:szCs w:val="28"/>
        </w:rPr>
        <w:t xml:space="preserve">Before start network </w:t>
      </w:r>
      <w:proofErr w:type="gramStart"/>
      <w:r>
        <w:rPr>
          <w:rFonts w:ascii="SimSun" w:eastAsia="SimSun" w:hAnsi="SimSun"/>
          <w:b/>
          <w:color w:val="000000" w:themeColor="text1"/>
          <w:sz w:val="28"/>
          <w:szCs w:val="28"/>
        </w:rPr>
        <w:t>service .</w:t>
      </w:r>
      <w:proofErr w:type="gramEnd"/>
      <w:r>
        <w:rPr>
          <w:rFonts w:ascii="SimSun" w:eastAsia="SimSun" w:hAnsi="SimSun"/>
          <w:b/>
          <w:color w:val="000000" w:themeColor="text1"/>
          <w:sz w:val="28"/>
          <w:szCs w:val="28"/>
        </w:rPr>
        <w:t xml:space="preserve"> it should be stop </w:t>
      </w:r>
      <w:proofErr w:type="spellStart"/>
      <w:r>
        <w:rPr>
          <w:rFonts w:ascii="SimSun" w:eastAsia="SimSun" w:hAnsi="SimSun"/>
          <w:b/>
          <w:color w:val="000000" w:themeColor="text1"/>
          <w:sz w:val="28"/>
          <w:szCs w:val="28"/>
        </w:rPr>
        <w:t>NetworkManager</w:t>
      </w:r>
      <w:proofErr w:type="spellEnd"/>
      <w:r>
        <w:rPr>
          <w:rFonts w:ascii="SimSun" w:eastAsia="SimSun" w:hAnsi="SimSun"/>
          <w:b/>
          <w:color w:val="000000" w:themeColor="text1"/>
          <w:sz w:val="28"/>
          <w:szCs w:val="28"/>
        </w:rPr>
        <w:t>.</w:t>
      </w:r>
    </w:p>
    <w:p w14:paraId="1B26D014" w14:textId="77777777" w:rsidR="00DB5C72" w:rsidRPr="00DB5C72" w:rsidRDefault="00DB5C72" w:rsidP="0034528B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DB5C72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#service </w:t>
      </w:r>
      <w:proofErr w:type="spellStart"/>
      <w:r w:rsidRPr="00DB5C72">
        <w:rPr>
          <w:rFonts w:ascii="SimSun" w:eastAsia="SimSun" w:hAnsi="SimSun"/>
          <w:color w:val="403152" w:themeColor="accent4" w:themeShade="80"/>
          <w:sz w:val="24"/>
          <w:szCs w:val="24"/>
        </w:rPr>
        <w:t>NetworkManager</w:t>
      </w:r>
      <w:proofErr w:type="spellEnd"/>
      <w:r w:rsidRPr="00DB5C72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stop</w:t>
      </w:r>
    </w:p>
    <w:p w14:paraId="3B094165" w14:textId="77777777" w:rsidR="00DB5C72" w:rsidRPr="00DB5C72" w:rsidRDefault="00DB5C72" w:rsidP="0034528B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DB5C72">
        <w:rPr>
          <w:rFonts w:ascii="SimSun" w:eastAsia="SimSun" w:hAnsi="SimSun"/>
          <w:color w:val="403152" w:themeColor="accent4" w:themeShade="80"/>
          <w:sz w:val="24"/>
          <w:szCs w:val="24"/>
        </w:rPr>
        <w:t>#service network start.</w:t>
      </w:r>
    </w:p>
    <w:p w14:paraId="6D1E8705" w14:textId="77777777" w:rsidR="00DB5C72" w:rsidRPr="00DB5C72" w:rsidRDefault="00DB5C72" w:rsidP="0034528B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</w:p>
    <w:p w14:paraId="472EC805" w14:textId="77777777" w:rsidR="001F183D" w:rsidRPr="001F183D" w:rsidRDefault="001F183D" w:rsidP="0034528B">
      <w:pPr>
        <w:rPr>
          <w:rFonts w:ascii="SimSun" w:eastAsia="SimSun" w:hAnsi="SimSun"/>
          <w:b/>
          <w:color w:val="403152" w:themeColor="accent4" w:themeShade="80"/>
          <w:sz w:val="36"/>
          <w:szCs w:val="36"/>
        </w:rPr>
      </w:pPr>
      <w:r w:rsidRPr="001F183D">
        <w:rPr>
          <w:rFonts w:ascii="SimSun" w:eastAsia="SimSun" w:hAnsi="SimSun"/>
          <w:b/>
          <w:color w:val="403152" w:themeColor="accent4" w:themeShade="80"/>
          <w:sz w:val="36"/>
          <w:szCs w:val="36"/>
        </w:rPr>
        <w:t xml:space="preserve"> </w:t>
      </w:r>
      <w:r w:rsidR="00750755">
        <w:rPr>
          <w:rFonts w:ascii="SimSun" w:eastAsia="SimSun" w:hAnsi="SimSun"/>
          <w:b/>
          <w:color w:val="403152" w:themeColor="accent4" w:themeShade="80"/>
          <w:sz w:val="36"/>
          <w:szCs w:val="36"/>
        </w:rPr>
        <w:t xml:space="preserve">Done </w:t>
      </w:r>
    </w:p>
    <w:sectPr w:rsidR="001F183D" w:rsidRPr="001F183D" w:rsidSect="00B0260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969A9" w14:textId="77777777" w:rsidR="00F23874" w:rsidRDefault="00F23874" w:rsidP="00365938">
      <w:pPr>
        <w:spacing w:after="0" w:line="240" w:lineRule="auto"/>
      </w:pPr>
      <w:r>
        <w:separator/>
      </w:r>
    </w:p>
  </w:endnote>
  <w:endnote w:type="continuationSeparator" w:id="0">
    <w:p w14:paraId="5EC79EA4" w14:textId="77777777" w:rsidR="00F23874" w:rsidRDefault="00F23874" w:rsidP="00365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9C95D" w14:textId="77777777" w:rsidR="00327F6D" w:rsidRDefault="00327F6D">
    <w:pPr>
      <w:pStyle w:val="Footer"/>
    </w:pPr>
    <w:r>
      <w:tab/>
    </w:r>
    <w:r>
      <w:tab/>
    </w:r>
    <w:r>
      <w:tab/>
    </w:r>
    <w:r>
      <w:tab/>
    </w:r>
    <w:r>
      <w:tab/>
    </w:r>
    <w:r>
      <w:tab/>
      <w:t xml:space="preserve">RHEL 7 cluster configuration document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D6F94" w14:textId="77777777" w:rsidR="00F23874" w:rsidRDefault="00F23874" w:rsidP="00365938">
      <w:pPr>
        <w:spacing w:after="0" w:line="240" w:lineRule="auto"/>
      </w:pPr>
      <w:r>
        <w:separator/>
      </w:r>
    </w:p>
  </w:footnote>
  <w:footnote w:type="continuationSeparator" w:id="0">
    <w:p w14:paraId="1B58331F" w14:textId="77777777" w:rsidR="00F23874" w:rsidRDefault="00F23874" w:rsidP="00365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F62DB"/>
    <w:multiLevelType w:val="hybridMultilevel"/>
    <w:tmpl w:val="7DE671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512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49D"/>
    <w:rsid w:val="000168EB"/>
    <w:rsid w:val="000D3216"/>
    <w:rsid w:val="000E1D71"/>
    <w:rsid w:val="00163D4E"/>
    <w:rsid w:val="00183822"/>
    <w:rsid w:val="00197C9C"/>
    <w:rsid w:val="001F183D"/>
    <w:rsid w:val="002015A9"/>
    <w:rsid w:val="002468EC"/>
    <w:rsid w:val="00297DF7"/>
    <w:rsid w:val="002A1314"/>
    <w:rsid w:val="002C3AEB"/>
    <w:rsid w:val="00327F6D"/>
    <w:rsid w:val="0034528B"/>
    <w:rsid w:val="00365938"/>
    <w:rsid w:val="00374376"/>
    <w:rsid w:val="00451090"/>
    <w:rsid w:val="0046394C"/>
    <w:rsid w:val="00465C70"/>
    <w:rsid w:val="00475F7F"/>
    <w:rsid w:val="004A4C98"/>
    <w:rsid w:val="004F0E00"/>
    <w:rsid w:val="00530CCE"/>
    <w:rsid w:val="00532E37"/>
    <w:rsid w:val="0053409B"/>
    <w:rsid w:val="00555B9C"/>
    <w:rsid w:val="00566893"/>
    <w:rsid w:val="005D7440"/>
    <w:rsid w:val="005F3123"/>
    <w:rsid w:val="00632784"/>
    <w:rsid w:val="00642F91"/>
    <w:rsid w:val="006C01C4"/>
    <w:rsid w:val="006E70F0"/>
    <w:rsid w:val="00750755"/>
    <w:rsid w:val="00751D6E"/>
    <w:rsid w:val="007541C2"/>
    <w:rsid w:val="00763171"/>
    <w:rsid w:val="0076710C"/>
    <w:rsid w:val="0079232F"/>
    <w:rsid w:val="007E0519"/>
    <w:rsid w:val="00817B5E"/>
    <w:rsid w:val="00835B82"/>
    <w:rsid w:val="008D05BA"/>
    <w:rsid w:val="008E59C7"/>
    <w:rsid w:val="00926462"/>
    <w:rsid w:val="00936E39"/>
    <w:rsid w:val="009C7975"/>
    <w:rsid w:val="00A978B2"/>
    <w:rsid w:val="00AC387A"/>
    <w:rsid w:val="00B0260C"/>
    <w:rsid w:val="00B072C5"/>
    <w:rsid w:val="00BC770D"/>
    <w:rsid w:val="00BD532B"/>
    <w:rsid w:val="00BE0864"/>
    <w:rsid w:val="00C3349D"/>
    <w:rsid w:val="00C70785"/>
    <w:rsid w:val="00CB7964"/>
    <w:rsid w:val="00D76FA2"/>
    <w:rsid w:val="00D924B8"/>
    <w:rsid w:val="00DB5C72"/>
    <w:rsid w:val="00DF2B4A"/>
    <w:rsid w:val="00E767CE"/>
    <w:rsid w:val="00F23874"/>
    <w:rsid w:val="00F536AD"/>
    <w:rsid w:val="00FA09DD"/>
    <w:rsid w:val="00FD2008"/>
    <w:rsid w:val="00FD3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4"/>
    <o:shapelayout v:ext="edit">
      <o:idmap v:ext="edit" data="1"/>
    </o:shapelayout>
  </w:shapeDefaults>
  <w:decimalSymbol w:val="."/>
  <w:listSeparator w:val=","/>
  <w14:docId w14:val="31ABACCB"/>
  <w15:docId w15:val="{05B032EB-1588-435E-94FE-80D5D69E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2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314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015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015A9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015A9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65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938"/>
  </w:style>
  <w:style w:type="paragraph" w:styleId="Footer">
    <w:name w:val="footer"/>
    <w:basedOn w:val="Normal"/>
    <w:link w:val="FooterChar"/>
    <w:uiPriority w:val="99"/>
    <w:unhideWhenUsed/>
    <w:rsid w:val="00365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938"/>
  </w:style>
  <w:style w:type="paragraph" w:styleId="ListParagraph">
    <w:name w:val="List Paragraph"/>
    <w:basedOn w:val="Normal"/>
    <w:uiPriority w:val="34"/>
    <w:qFormat/>
    <w:rsid w:val="00751D6E"/>
    <w:pPr>
      <w:ind w:left="720"/>
      <w:contextualSpacing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6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Klassify>
  <SNO>1</SNO>
  <KDate>2017-10-06 10:35:44</KDate>
  <Classification>Comviva Public</Classification>
  <HostName>MCGL-20002870</HostName>
  <Domain_User>COMVIVA/ashish.nimesh</Domain_User>
  <IPAdd>172.16.2.253</IPAdd>
  <FilePath>F:\IPV6\POC\ipv6\IPV6\Bonding configuartion using ipv6 addresses  in RHEL6.docx</FilePath>
  <KID>2C337A087499636428829446591768</KID>
</Klassify>
</file>

<file path=customXml/itemProps1.xml><?xml version="1.0" encoding="utf-8"?>
<ds:datastoreItem xmlns:ds="http://schemas.openxmlformats.org/officeDocument/2006/customXml" ds:itemID="{75AECEF2-D0CD-4910-BF50-56568D1CB2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BHARDWAJ</dc:creator>
  <cp:lastModifiedBy>Team1</cp:lastModifiedBy>
  <cp:revision>4</cp:revision>
  <dcterms:created xsi:type="dcterms:W3CDTF">2017-08-14T03:35:00Z</dcterms:created>
  <dcterms:modified xsi:type="dcterms:W3CDTF">2019-03-24T04:06:00Z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Comviva Public</vt:lpwstr>
  </property>
</Properties>
</file>